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90116" w14:textId="45507C1F" w:rsidR="00AC778B" w:rsidRDefault="00A825AE">
      <w:pPr>
        <w:rPr>
          <w:b/>
          <w:bCs/>
          <w:sz w:val="28"/>
          <w:szCs w:val="28"/>
          <w:u w:val="single"/>
        </w:rPr>
      </w:pPr>
      <w:r w:rsidRPr="00A825AE">
        <w:rPr>
          <w:b/>
          <w:bCs/>
          <w:sz w:val="28"/>
          <w:szCs w:val="28"/>
          <w:u w:val="single"/>
        </w:rPr>
        <w:t>E-Transfers</w:t>
      </w:r>
    </w:p>
    <w:p w14:paraId="3BB68C3A" w14:textId="652E542D" w:rsidR="00A825AE" w:rsidRDefault="00A825AE">
      <w:pPr>
        <w:rPr>
          <w:b/>
          <w:bCs/>
          <w:sz w:val="28"/>
          <w:szCs w:val="28"/>
          <w:u w:val="single"/>
        </w:rPr>
      </w:pPr>
    </w:p>
    <w:p w14:paraId="3D602AA6" w14:textId="60909D44" w:rsidR="00A825AE" w:rsidRDefault="00A825AE">
      <w:r>
        <w:t xml:space="preserve">To pay for the Calculus Challenge Exam </w:t>
      </w:r>
      <w:r w:rsidR="001C559B">
        <w:t xml:space="preserve">registration </w:t>
      </w:r>
      <w:r>
        <w:t>fee using e-transfer, please follow these instructions</w:t>
      </w:r>
      <w:r w:rsidR="00CD1DC8">
        <w:t>. Please note that the instructions might be slightly different for your bank account:</w:t>
      </w:r>
    </w:p>
    <w:p w14:paraId="02EA8AD7" w14:textId="6B886FBD" w:rsidR="00EE26AC" w:rsidRDefault="00A825AE" w:rsidP="00EE26AC">
      <w:pPr>
        <w:pStyle w:val="ListParagraph"/>
        <w:numPr>
          <w:ilvl w:val="0"/>
          <w:numId w:val="1"/>
        </w:numPr>
      </w:pPr>
      <w:r>
        <w:t>Login to your online banking account</w:t>
      </w:r>
    </w:p>
    <w:p w14:paraId="6C339A8C" w14:textId="600B6DF3" w:rsidR="00C90428" w:rsidRDefault="00C90428" w:rsidP="00EE26AC">
      <w:pPr>
        <w:pStyle w:val="ListParagraph"/>
        <w:numPr>
          <w:ilvl w:val="0"/>
          <w:numId w:val="1"/>
        </w:numPr>
      </w:pPr>
      <w:r>
        <w:t>Select the “Interac e-Transfer” option</w:t>
      </w:r>
    </w:p>
    <w:p w14:paraId="40492C33" w14:textId="7791D8CB" w:rsidR="00EE26AC" w:rsidRPr="00EE26AC" w:rsidRDefault="00A825AE" w:rsidP="00EE26AC">
      <w:pPr>
        <w:pStyle w:val="ListParagraph"/>
        <w:numPr>
          <w:ilvl w:val="0"/>
          <w:numId w:val="1"/>
        </w:numPr>
      </w:pPr>
      <w:r w:rsidRPr="00EE26AC">
        <w:rPr>
          <w:rFonts w:ascii="ArialMT" w:hAnsi="ArialMT"/>
        </w:rPr>
        <w:t>Select the “Send Money” option</w:t>
      </w:r>
    </w:p>
    <w:p w14:paraId="545E62F4" w14:textId="1E0DDE7B" w:rsidR="00EE26AC" w:rsidRPr="00EE26AC" w:rsidRDefault="00EE26AC" w:rsidP="00EE26AC">
      <w:pPr>
        <w:pStyle w:val="ListParagraph"/>
        <w:numPr>
          <w:ilvl w:val="0"/>
          <w:numId w:val="1"/>
        </w:numPr>
      </w:pPr>
      <w:r w:rsidRPr="00EE26AC">
        <w:rPr>
          <w:rFonts w:ascii="ArialMT" w:hAnsi="ArialMT"/>
        </w:rPr>
        <w:t>S</w:t>
      </w:r>
      <w:r w:rsidR="00A825AE" w:rsidRPr="00EE26AC">
        <w:rPr>
          <w:rFonts w:ascii="ArialMT" w:hAnsi="ArialMT"/>
        </w:rPr>
        <w:t>elect the “Add New Contact” option</w:t>
      </w:r>
    </w:p>
    <w:p w14:paraId="73C964E9" w14:textId="151CD247" w:rsidR="00A825AE" w:rsidRPr="00EE26AC" w:rsidRDefault="00A825AE" w:rsidP="00EE26AC">
      <w:pPr>
        <w:pStyle w:val="ListParagraph"/>
        <w:numPr>
          <w:ilvl w:val="0"/>
          <w:numId w:val="1"/>
        </w:numPr>
      </w:pPr>
      <w:r w:rsidRPr="00EE26AC">
        <w:rPr>
          <w:rFonts w:ascii="ArialMT" w:hAnsi="ArialMT"/>
        </w:rPr>
        <w:t xml:space="preserve">Add </w:t>
      </w:r>
      <w:r w:rsidRPr="00EE26AC">
        <w:rPr>
          <w:rFonts w:ascii="Calibri" w:eastAsia="Times New Roman" w:hAnsi="Calibri" w:cs="Calibri"/>
          <w:color w:val="201F1E"/>
          <w:sz w:val="22"/>
          <w:szCs w:val="22"/>
          <w:shd w:val="clear" w:color="auto" w:fill="FFFFFF"/>
        </w:rPr>
        <w:t> </w:t>
      </w:r>
      <w:r w:rsidRPr="00A825AE">
        <w:rPr>
          <w:rFonts w:ascii="Times New Roman" w:eastAsia="Times New Roman" w:hAnsi="Times New Roman" w:cs="Times New Roman"/>
        </w:rPr>
        <w:t xml:space="preserve"> </w:t>
      </w:r>
      <w:r w:rsidR="00815373">
        <w:t>“</w:t>
      </w:r>
      <w:r w:rsidR="00815373" w:rsidRPr="005344C4">
        <w:rPr>
          <w:color w:val="C00000"/>
        </w:rPr>
        <w:t>UNB</w:t>
      </w:r>
      <w:r w:rsidR="004D7274" w:rsidRPr="005344C4">
        <w:rPr>
          <w:color w:val="C00000"/>
        </w:rPr>
        <w:t>-MATH-</w:t>
      </w:r>
      <w:r w:rsidR="00815373" w:rsidRPr="005344C4">
        <w:rPr>
          <w:color w:val="C00000"/>
        </w:rPr>
        <w:t>CCE</w:t>
      </w:r>
      <w:r w:rsidR="00815373">
        <w:t xml:space="preserve">” </w:t>
      </w:r>
      <w:r w:rsidRPr="00EE26AC">
        <w:rPr>
          <w:rFonts w:ascii="ArialMT" w:hAnsi="ArialMT"/>
        </w:rPr>
        <w:t>as the contact name</w:t>
      </w:r>
    </w:p>
    <w:p w14:paraId="0B1A9A6B" w14:textId="0DBBAD1C" w:rsidR="00A825AE" w:rsidRPr="00815373" w:rsidRDefault="00815373" w:rsidP="00A825AE">
      <w:pPr>
        <w:pStyle w:val="ListParagraph"/>
        <w:numPr>
          <w:ilvl w:val="0"/>
          <w:numId w:val="1"/>
        </w:numPr>
      </w:pPr>
      <w:r w:rsidRPr="00C90428">
        <w:rPr>
          <w:rFonts w:asciiTheme="minorBidi" w:hAnsiTheme="minorBidi"/>
        </w:rPr>
        <w:t>Add email address</w:t>
      </w:r>
      <w:r>
        <w:t xml:space="preserve"> </w:t>
      </w:r>
      <w:r w:rsidR="00C90428">
        <w:t>“</w:t>
      </w:r>
      <w:hyperlink r:id="rId5" w:history="1">
        <w:r w:rsidR="00C90428" w:rsidRPr="005344C4">
          <w:rPr>
            <w:rStyle w:val="Hyperlink"/>
            <w:rFonts w:asciiTheme="minorBidi" w:eastAsia="Times New Roman" w:hAnsiTheme="minorBidi"/>
            <w:color w:val="C00000"/>
            <w:bdr w:val="none" w:sz="0" w:space="0" w:color="auto" w:frame="1"/>
          </w:rPr>
          <w:t>bankdep@unb.ca</w:t>
        </w:r>
      </w:hyperlink>
      <w:r w:rsidR="00C90428">
        <w:rPr>
          <w:rFonts w:asciiTheme="minorBidi" w:eastAsia="Times New Roman" w:hAnsiTheme="minorBidi"/>
          <w:color w:val="0D0D0D" w:themeColor="text1" w:themeTint="F2"/>
          <w:u w:val="single"/>
          <w:bdr w:val="none" w:sz="0" w:space="0" w:color="auto" w:frame="1"/>
        </w:rPr>
        <w:t>”</w:t>
      </w:r>
    </w:p>
    <w:p w14:paraId="32081B2A" w14:textId="77777777" w:rsidR="00815373" w:rsidRDefault="00815373" w:rsidP="00815373">
      <w:pPr>
        <w:pStyle w:val="NormalWeb"/>
        <w:numPr>
          <w:ilvl w:val="0"/>
          <w:numId w:val="1"/>
        </w:numPr>
      </w:pPr>
      <w:r>
        <w:rPr>
          <w:rFonts w:ascii="ArialMT" w:hAnsi="ArialMT"/>
        </w:rPr>
        <w:t xml:space="preserve">Select “Continue” after above information is entered </w:t>
      </w:r>
    </w:p>
    <w:p w14:paraId="5BAA5BBC" w14:textId="77777777" w:rsidR="00815373" w:rsidRDefault="00815373" w:rsidP="00815373">
      <w:pPr>
        <w:pStyle w:val="NormalWeb"/>
        <w:numPr>
          <w:ilvl w:val="0"/>
          <w:numId w:val="1"/>
        </w:numPr>
      </w:pPr>
      <w:r>
        <w:rPr>
          <w:rFonts w:ascii="ArialMT" w:hAnsi="ArialMT"/>
        </w:rPr>
        <w:t xml:space="preserve">Once new contact information is entered, select “Send Money” </w:t>
      </w:r>
    </w:p>
    <w:p w14:paraId="5B672C72" w14:textId="77777777" w:rsidR="00815373" w:rsidRDefault="00815373" w:rsidP="00815373">
      <w:pPr>
        <w:pStyle w:val="NormalWeb"/>
        <w:numPr>
          <w:ilvl w:val="0"/>
          <w:numId w:val="1"/>
        </w:numPr>
      </w:pPr>
      <w:r>
        <w:rPr>
          <w:rFonts w:ascii="ArialMT" w:hAnsi="ArialMT"/>
        </w:rPr>
        <w:t xml:space="preserve">Choose which account the funds are to be paid from </w:t>
      </w:r>
    </w:p>
    <w:p w14:paraId="081AA633" w14:textId="2B4F98CC" w:rsidR="00815373" w:rsidRDefault="00815373" w:rsidP="00815373">
      <w:pPr>
        <w:pStyle w:val="NormalWeb"/>
        <w:numPr>
          <w:ilvl w:val="0"/>
          <w:numId w:val="1"/>
        </w:numPr>
      </w:pPr>
      <w:r>
        <w:rPr>
          <w:rFonts w:ascii="ArialMT" w:hAnsi="ArialMT"/>
        </w:rPr>
        <w:t xml:space="preserve">Enter the payment amount </w:t>
      </w:r>
      <w:r w:rsidR="00894E68">
        <w:rPr>
          <w:rFonts w:ascii="ArialMT" w:hAnsi="ArialMT"/>
        </w:rPr>
        <w:t>of “$30”</w:t>
      </w:r>
    </w:p>
    <w:p w14:paraId="21E5DCB9" w14:textId="73ECD14D" w:rsidR="00815373" w:rsidRPr="00CD1DC8" w:rsidRDefault="00EE26AC" w:rsidP="00815373">
      <w:pPr>
        <w:pStyle w:val="NormalWeb"/>
        <w:numPr>
          <w:ilvl w:val="0"/>
          <w:numId w:val="1"/>
        </w:numPr>
        <w:rPr>
          <w:b/>
          <w:bCs/>
        </w:rPr>
      </w:pPr>
      <w:r w:rsidRPr="00CD1DC8">
        <w:rPr>
          <w:rFonts w:ascii="ArialMT" w:hAnsi="ArialMT"/>
          <w:b/>
          <w:bCs/>
        </w:rPr>
        <w:t xml:space="preserve">You </w:t>
      </w:r>
      <w:r w:rsidR="00441EB1" w:rsidRPr="00CD1DC8">
        <w:rPr>
          <w:rFonts w:ascii="ArialMT" w:hAnsi="ArialMT"/>
          <w:b/>
          <w:bCs/>
        </w:rPr>
        <w:t>MUST</w:t>
      </w:r>
      <w:r w:rsidRPr="00CD1DC8">
        <w:rPr>
          <w:rFonts w:ascii="ArialMT" w:hAnsi="ArialMT"/>
          <w:b/>
          <w:bCs/>
        </w:rPr>
        <w:t xml:space="preserve"> enter student’s </w:t>
      </w:r>
      <w:r w:rsidR="00815373" w:rsidRPr="00CD1DC8">
        <w:rPr>
          <w:rFonts w:ascii="ArialMT" w:hAnsi="ArialMT"/>
          <w:b/>
          <w:bCs/>
        </w:rPr>
        <w:t xml:space="preserve">full name in the </w:t>
      </w:r>
      <w:r w:rsidRPr="00CD1DC8">
        <w:rPr>
          <w:rFonts w:ascii="ArialMT" w:hAnsi="ArialMT"/>
          <w:b/>
          <w:bCs/>
        </w:rPr>
        <w:t>“M</w:t>
      </w:r>
      <w:r w:rsidR="00815373" w:rsidRPr="00CD1DC8">
        <w:rPr>
          <w:rFonts w:ascii="ArialMT" w:hAnsi="ArialMT"/>
          <w:b/>
          <w:bCs/>
        </w:rPr>
        <w:t>essage” field, so we know who is sending the e-transfer</w:t>
      </w:r>
    </w:p>
    <w:p w14:paraId="04189EFB" w14:textId="77777777" w:rsidR="00815373" w:rsidRDefault="00815373" w:rsidP="00815373">
      <w:pPr>
        <w:pStyle w:val="NormalWeb"/>
        <w:numPr>
          <w:ilvl w:val="0"/>
          <w:numId w:val="1"/>
        </w:numPr>
      </w:pPr>
      <w:r>
        <w:rPr>
          <w:rFonts w:ascii="ArialMT" w:hAnsi="ArialMT"/>
        </w:rPr>
        <w:t xml:space="preserve">Click “Done” </w:t>
      </w:r>
    </w:p>
    <w:p w14:paraId="4E84E0E9" w14:textId="2DF0A5E2" w:rsidR="00815373" w:rsidRDefault="00815373" w:rsidP="00815373">
      <w:pPr>
        <w:pStyle w:val="NormalWeb"/>
        <w:numPr>
          <w:ilvl w:val="0"/>
          <w:numId w:val="1"/>
        </w:numPr>
      </w:pPr>
      <w:r w:rsidRPr="00815373">
        <w:rPr>
          <w:rFonts w:ascii="ArialMT" w:hAnsi="ArialMT"/>
        </w:rPr>
        <w:t xml:space="preserve">Review the transaction details </w:t>
      </w:r>
    </w:p>
    <w:p w14:paraId="085B0762" w14:textId="09C078A8" w:rsidR="00815373" w:rsidRPr="00815373" w:rsidRDefault="00815373" w:rsidP="00815373">
      <w:pPr>
        <w:pStyle w:val="NormalWeb"/>
        <w:numPr>
          <w:ilvl w:val="0"/>
          <w:numId w:val="1"/>
        </w:numPr>
      </w:pPr>
      <w:r>
        <w:rPr>
          <w:rFonts w:ascii="ArialMT" w:hAnsi="ArialMT"/>
        </w:rPr>
        <w:t xml:space="preserve">If correct, click “Send Money” </w:t>
      </w:r>
    </w:p>
    <w:p w14:paraId="37E1731D" w14:textId="229B414E" w:rsidR="00815373" w:rsidRPr="00A825AE" w:rsidRDefault="00815373" w:rsidP="004D48E0">
      <w:pPr>
        <w:pStyle w:val="NormalWeb"/>
      </w:pPr>
      <w:r>
        <w:rPr>
          <w:rFonts w:ascii="ArialMT" w:hAnsi="ArialMT"/>
        </w:rPr>
        <w:t xml:space="preserve">Please email </w:t>
      </w:r>
      <w:hyperlink r:id="rId6" w:history="1">
        <w:r w:rsidR="00BB7421" w:rsidRPr="00C66B93">
          <w:rPr>
            <w:rStyle w:val="Hyperlink"/>
            <w:rFonts w:ascii="Arial" w:hAnsi="Arial" w:cs="Arial"/>
            <w:b/>
            <w:bCs/>
          </w:rPr>
          <w:t>vtasic@unb</w:t>
        </w:r>
        <w:r w:rsidR="00BB7421" w:rsidRPr="00C66B93">
          <w:rPr>
            <w:rStyle w:val="Hyperlink"/>
            <w:rFonts w:ascii="ArialMT" w:hAnsi="ArialMT"/>
            <w:b/>
            <w:bCs/>
          </w:rPr>
          <w:t>.ca</w:t>
        </w:r>
      </w:hyperlink>
      <w:r w:rsidR="00AA7769">
        <w:rPr>
          <w:rFonts w:ascii="ArialMT" w:hAnsi="ArialMT"/>
        </w:rPr>
        <w:t xml:space="preserve"> </w:t>
      </w:r>
      <w:r>
        <w:rPr>
          <w:rFonts w:ascii="ArialMT" w:hAnsi="ArialMT"/>
        </w:rPr>
        <w:t xml:space="preserve">if you have any questions or require more information. </w:t>
      </w:r>
      <w:bookmarkStart w:id="0" w:name="_GoBack"/>
      <w:bookmarkEnd w:id="0"/>
    </w:p>
    <w:sectPr w:rsidR="00815373" w:rsidRPr="00A825AE" w:rsidSect="00AF63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91AE7"/>
    <w:multiLevelType w:val="multilevel"/>
    <w:tmpl w:val="7660D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5D2A7C"/>
    <w:multiLevelType w:val="multilevel"/>
    <w:tmpl w:val="1FA21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387A3B"/>
    <w:multiLevelType w:val="multilevel"/>
    <w:tmpl w:val="EDD4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AA69C1"/>
    <w:multiLevelType w:val="multilevel"/>
    <w:tmpl w:val="B1BA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367B32"/>
    <w:multiLevelType w:val="multilevel"/>
    <w:tmpl w:val="F97A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9C29EB"/>
    <w:multiLevelType w:val="hybridMultilevel"/>
    <w:tmpl w:val="C0A4C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F19EE"/>
    <w:multiLevelType w:val="multilevel"/>
    <w:tmpl w:val="CB9A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B75352"/>
    <w:multiLevelType w:val="multilevel"/>
    <w:tmpl w:val="545E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D7565D"/>
    <w:multiLevelType w:val="multilevel"/>
    <w:tmpl w:val="FCA4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F84A48"/>
    <w:multiLevelType w:val="multilevel"/>
    <w:tmpl w:val="BF1E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4E2457"/>
    <w:multiLevelType w:val="multilevel"/>
    <w:tmpl w:val="BBA64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9319F6"/>
    <w:multiLevelType w:val="multilevel"/>
    <w:tmpl w:val="5570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11"/>
  </w:num>
  <w:num w:numId="8">
    <w:abstractNumId w:val="10"/>
  </w:num>
  <w:num w:numId="9">
    <w:abstractNumId w:val="1"/>
  </w:num>
  <w:num w:numId="10">
    <w:abstractNumId w:val="9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5AE"/>
    <w:rsid w:val="00173B3C"/>
    <w:rsid w:val="001C559B"/>
    <w:rsid w:val="003F08D7"/>
    <w:rsid w:val="00441EB1"/>
    <w:rsid w:val="004A77FA"/>
    <w:rsid w:val="004D48E0"/>
    <w:rsid w:val="004D7274"/>
    <w:rsid w:val="005344C4"/>
    <w:rsid w:val="006B0E73"/>
    <w:rsid w:val="00720CC1"/>
    <w:rsid w:val="00815373"/>
    <w:rsid w:val="00854128"/>
    <w:rsid w:val="008864D4"/>
    <w:rsid w:val="00894E68"/>
    <w:rsid w:val="0092088E"/>
    <w:rsid w:val="00A0480A"/>
    <w:rsid w:val="00A20FE8"/>
    <w:rsid w:val="00A340AD"/>
    <w:rsid w:val="00A74115"/>
    <w:rsid w:val="00A825AE"/>
    <w:rsid w:val="00AA7769"/>
    <w:rsid w:val="00AF6318"/>
    <w:rsid w:val="00B90EF4"/>
    <w:rsid w:val="00BB7421"/>
    <w:rsid w:val="00C90428"/>
    <w:rsid w:val="00CD1DC8"/>
    <w:rsid w:val="00DB3FA1"/>
    <w:rsid w:val="00DC783D"/>
    <w:rsid w:val="00EE26AC"/>
    <w:rsid w:val="00F3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AB9DFD"/>
  <w15:chartTrackingRefBased/>
  <w15:docId w15:val="{F3197FAC-D339-C946-9883-F885A3E5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5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25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825AE"/>
  </w:style>
  <w:style w:type="character" w:styleId="Hyperlink">
    <w:name w:val="Hyperlink"/>
    <w:basedOn w:val="DefaultParagraphFont"/>
    <w:uiPriority w:val="99"/>
    <w:unhideWhenUsed/>
    <w:rsid w:val="00A825A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0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8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0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5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6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6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tasic@unb.ca" TargetMode="External"/><Relationship Id="rId5" Type="http://schemas.openxmlformats.org/officeDocument/2006/relationships/hyperlink" Target="mailto:bankdep@un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Mahin Salmani</dc:creator>
  <cp:keywords/>
  <dc:description/>
  <cp:lastModifiedBy>Mahin Salmani</cp:lastModifiedBy>
  <cp:revision>6</cp:revision>
  <dcterms:created xsi:type="dcterms:W3CDTF">2022-05-26T23:01:00Z</dcterms:created>
  <dcterms:modified xsi:type="dcterms:W3CDTF">2023-03-27T22:32:00Z</dcterms:modified>
</cp:coreProperties>
</file>